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A73F5" w14:textId="2DA00507" w:rsidR="00CC3A8F" w:rsidRPr="005502F1" w:rsidRDefault="00A36CD5" w:rsidP="00A36CD5">
      <w:pPr>
        <w:jc w:val="right"/>
        <w:rPr>
          <w:rFonts w:ascii="Arial" w:hAnsi="Arial" w:cs="Arial"/>
        </w:rPr>
      </w:pPr>
      <w:r w:rsidRPr="005502F1">
        <w:rPr>
          <w:rFonts w:ascii="Arial" w:hAnsi="Arial" w:cs="Arial"/>
        </w:rPr>
        <w:t xml:space="preserve">Załącznik nr </w:t>
      </w:r>
      <w:r w:rsidR="007376B0">
        <w:rPr>
          <w:rFonts w:ascii="Arial" w:hAnsi="Arial" w:cs="Arial"/>
        </w:rPr>
        <w:t>6</w:t>
      </w:r>
      <w:r w:rsidRPr="005502F1">
        <w:rPr>
          <w:rFonts w:ascii="Arial" w:hAnsi="Arial" w:cs="Arial"/>
        </w:rPr>
        <w:t xml:space="preserve"> do SWZ</w:t>
      </w:r>
    </w:p>
    <w:p w14:paraId="19A9FB70" w14:textId="77777777" w:rsidR="005502F1" w:rsidRPr="005502F1" w:rsidRDefault="005502F1" w:rsidP="00A36CD5">
      <w:pPr>
        <w:jc w:val="center"/>
        <w:rPr>
          <w:rFonts w:ascii="Arial" w:hAnsi="Arial" w:cs="Arial"/>
        </w:rPr>
      </w:pPr>
    </w:p>
    <w:p w14:paraId="34344279" w14:textId="0CE71F57" w:rsidR="00A36CD5" w:rsidRPr="005502F1" w:rsidRDefault="00A36CD5" w:rsidP="00A36CD5">
      <w:pPr>
        <w:jc w:val="center"/>
        <w:rPr>
          <w:rFonts w:ascii="Arial" w:hAnsi="Arial" w:cs="Arial"/>
          <w:b/>
          <w:bCs/>
          <w:smallCaps/>
        </w:rPr>
      </w:pPr>
      <w:r w:rsidRPr="005502F1">
        <w:rPr>
          <w:rFonts w:ascii="Arial" w:hAnsi="Arial" w:cs="Arial"/>
          <w:b/>
          <w:bCs/>
          <w:smallCaps/>
        </w:rPr>
        <w:t>Wykaz dostaw</w:t>
      </w:r>
    </w:p>
    <w:p w14:paraId="05395C19" w14:textId="77777777" w:rsidR="005502F1" w:rsidRPr="005502F1" w:rsidRDefault="005502F1" w:rsidP="00A36CD5">
      <w:pPr>
        <w:jc w:val="center"/>
        <w:rPr>
          <w:rFonts w:ascii="Arial" w:hAnsi="Arial" w:cs="Arial"/>
        </w:rPr>
      </w:pPr>
    </w:p>
    <w:p w14:paraId="770B707B" w14:textId="77777777" w:rsidR="005502F1" w:rsidRPr="005502F1" w:rsidRDefault="005502F1" w:rsidP="00A36CD5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1436"/>
        <w:gridCol w:w="1256"/>
        <w:gridCol w:w="1256"/>
        <w:gridCol w:w="1076"/>
        <w:gridCol w:w="1547"/>
        <w:gridCol w:w="1727"/>
        <w:gridCol w:w="2268"/>
      </w:tblGrid>
      <w:tr w:rsidR="005502F1" w:rsidRPr="005502F1" w14:paraId="5D1EE6F9" w14:textId="77777777" w:rsidTr="005502F1">
        <w:tc>
          <w:tcPr>
            <w:tcW w:w="562" w:type="dxa"/>
            <w:shd w:val="clear" w:color="auto" w:fill="A6A6A6" w:themeFill="background1" w:themeFillShade="A6"/>
          </w:tcPr>
          <w:p w14:paraId="51B8EAC8" w14:textId="2D687DFD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Lp.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14:paraId="3E13ED99" w14:textId="5F5076E0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Przedmiot umowy</w:t>
            </w:r>
          </w:p>
        </w:tc>
        <w:tc>
          <w:tcPr>
            <w:tcW w:w="1358" w:type="dxa"/>
            <w:shd w:val="clear" w:color="auto" w:fill="A6A6A6" w:themeFill="background1" w:themeFillShade="A6"/>
          </w:tcPr>
          <w:p w14:paraId="1D8ED27D" w14:textId="6D7F4703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Ilość tramwajów (szt.)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0B2DB8F7" w14:textId="783A7FAC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Ilość członów tramwaju (szt.)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741D8E01" w14:textId="2D65082E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Długość tramwaju (metry)</w:t>
            </w:r>
          </w:p>
        </w:tc>
        <w:tc>
          <w:tcPr>
            <w:tcW w:w="1035" w:type="dxa"/>
            <w:shd w:val="clear" w:color="auto" w:fill="A6A6A6" w:themeFill="background1" w:themeFillShade="A6"/>
          </w:tcPr>
          <w:p w14:paraId="2CDDB7FF" w14:textId="75A5DBE2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Ilość wózków (szt.)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50E88063" w14:textId="1C61B077" w:rsidR="00A36CD5" w:rsidRPr="005502F1" w:rsidRDefault="00A36CD5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Procentowy udział niskiej podłogi (%)</w:t>
            </w:r>
          </w:p>
        </w:tc>
        <w:tc>
          <w:tcPr>
            <w:tcW w:w="1727" w:type="dxa"/>
            <w:shd w:val="clear" w:color="auto" w:fill="A6A6A6" w:themeFill="background1" w:themeFillShade="A6"/>
          </w:tcPr>
          <w:p w14:paraId="02922C23" w14:textId="038AF9B5" w:rsidR="00A36CD5" w:rsidRPr="005502F1" w:rsidRDefault="005502F1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Data dostawy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3CB3E9D8" w14:textId="2E2E50C9" w:rsidR="00A36CD5" w:rsidRPr="005502F1" w:rsidRDefault="005502F1" w:rsidP="00A36CD5">
            <w:pPr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 w:rsidRPr="005502F1"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Dane podmiotu na rzecz którego wykonano dostawę</w:t>
            </w:r>
          </w:p>
        </w:tc>
      </w:tr>
      <w:tr w:rsidR="005502F1" w:rsidRPr="005502F1" w14:paraId="7BBC1CFB" w14:textId="77777777" w:rsidTr="005502F1">
        <w:tc>
          <w:tcPr>
            <w:tcW w:w="562" w:type="dxa"/>
          </w:tcPr>
          <w:p w14:paraId="058FD7B2" w14:textId="1AA19A7A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2F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94" w:type="dxa"/>
          </w:tcPr>
          <w:p w14:paraId="7A52771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8AFACBC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16827A0C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2690D85B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1DC8E52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F0C4863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5541C66B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765E983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563008D6" w14:textId="77777777" w:rsidTr="005502F1">
        <w:tc>
          <w:tcPr>
            <w:tcW w:w="562" w:type="dxa"/>
          </w:tcPr>
          <w:p w14:paraId="7AB0B394" w14:textId="01038083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694" w:type="dxa"/>
          </w:tcPr>
          <w:p w14:paraId="67E63245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523648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39D33766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77012708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02435C1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D308D55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7AAAF1CF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0B93C1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07AFC49B" w14:textId="77777777" w:rsidTr="005502F1">
        <w:tc>
          <w:tcPr>
            <w:tcW w:w="562" w:type="dxa"/>
          </w:tcPr>
          <w:p w14:paraId="0BCFDCA7" w14:textId="22BA49B7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694" w:type="dxa"/>
          </w:tcPr>
          <w:p w14:paraId="40509D2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FA9BAA1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5D69AE0B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3A46CA11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48C2C17F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85FE6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197C8F88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A9B023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4C9DE2CB" w14:textId="77777777" w:rsidTr="005502F1">
        <w:tc>
          <w:tcPr>
            <w:tcW w:w="562" w:type="dxa"/>
          </w:tcPr>
          <w:p w14:paraId="7D1627A0" w14:textId="325307FC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694" w:type="dxa"/>
          </w:tcPr>
          <w:p w14:paraId="55FB239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1E91BC2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57EC5C5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219F6194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7A6F3AC9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2F30ED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6574A9F8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A97FF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65150F4B" w14:textId="77777777" w:rsidTr="005502F1">
        <w:tc>
          <w:tcPr>
            <w:tcW w:w="562" w:type="dxa"/>
          </w:tcPr>
          <w:p w14:paraId="60125FF5" w14:textId="0702FCD5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694" w:type="dxa"/>
          </w:tcPr>
          <w:p w14:paraId="3BF82E85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3B1D691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7255DA8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2ADE70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4483E96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39DFEAB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2F3FAF54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35EEC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06A5F32E" w14:textId="77777777" w:rsidTr="005502F1">
        <w:tc>
          <w:tcPr>
            <w:tcW w:w="562" w:type="dxa"/>
          </w:tcPr>
          <w:p w14:paraId="73F89E63" w14:textId="52EA68DA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694" w:type="dxa"/>
          </w:tcPr>
          <w:p w14:paraId="23E13C9E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12DF4E98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1BD6E4D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1E164B8D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585D1738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650A5A0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5EEE9C4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2EE2FA1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02F1" w:rsidRPr="005502F1" w14:paraId="058D740D" w14:textId="77777777" w:rsidTr="005502F1">
        <w:tc>
          <w:tcPr>
            <w:tcW w:w="562" w:type="dxa"/>
          </w:tcPr>
          <w:p w14:paraId="276EEE54" w14:textId="7D236432" w:rsidR="00A36CD5" w:rsidRPr="005502F1" w:rsidRDefault="005502F1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694" w:type="dxa"/>
          </w:tcPr>
          <w:p w14:paraId="65B9C2FA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279E3CD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3924EBB7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</w:tcPr>
          <w:p w14:paraId="5873A6D1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</w:tcPr>
          <w:p w14:paraId="67D389DF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5D2A12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7" w:type="dxa"/>
          </w:tcPr>
          <w:p w14:paraId="4623CA42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31805" w14:textId="77777777" w:rsidR="00A36CD5" w:rsidRPr="005502F1" w:rsidRDefault="00A36CD5" w:rsidP="00A36C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68F05" w14:textId="77777777" w:rsidR="00A36CD5" w:rsidRPr="005502F1" w:rsidRDefault="00A36CD5" w:rsidP="00A36CD5">
      <w:pPr>
        <w:jc w:val="center"/>
        <w:rPr>
          <w:rFonts w:ascii="Arial" w:hAnsi="Arial" w:cs="Arial"/>
        </w:rPr>
      </w:pPr>
    </w:p>
    <w:sectPr w:rsidR="00A36CD5" w:rsidRPr="005502F1" w:rsidSect="005502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D1DE3" w14:textId="77777777" w:rsidR="00980877" w:rsidRDefault="00980877" w:rsidP="005502F1">
      <w:pPr>
        <w:spacing w:after="0" w:line="240" w:lineRule="auto"/>
      </w:pPr>
      <w:r>
        <w:separator/>
      </w:r>
    </w:p>
  </w:endnote>
  <w:endnote w:type="continuationSeparator" w:id="0">
    <w:p w14:paraId="427795FD" w14:textId="77777777" w:rsidR="00980877" w:rsidRDefault="00980877" w:rsidP="0055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F8B11" w14:textId="77777777" w:rsidR="008F5DDE" w:rsidRDefault="008F5D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DF51" w14:textId="77777777" w:rsidR="008F5DDE" w:rsidRDefault="008F5D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233C" w14:textId="77777777" w:rsidR="008F5DDE" w:rsidRDefault="008F5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33DA" w14:textId="77777777" w:rsidR="00980877" w:rsidRDefault="00980877" w:rsidP="005502F1">
      <w:pPr>
        <w:spacing w:after="0" w:line="240" w:lineRule="auto"/>
      </w:pPr>
      <w:r>
        <w:separator/>
      </w:r>
    </w:p>
  </w:footnote>
  <w:footnote w:type="continuationSeparator" w:id="0">
    <w:p w14:paraId="68E85137" w14:textId="77777777" w:rsidR="00980877" w:rsidRDefault="00980877" w:rsidP="00550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2281" w14:textId="77777777" w:rsidR="008F5DDE" w:rsidRDefault="008F5D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48D3" w14:textId="77777777" w:rsidR="008F5DDE" w:rsidRPr="008F5DDE" w:rsidRDefault="008F5DDE" w:rsidP="008F5DDE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8F5DDE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70E0A582" wp14:editId="753A6AC7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5DDE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02E5906E" w14:textId="77777777" w:rsidR="008F5DDE" w:rsidRDefault="008F5DDE">
    <w:pPr>
      <w:pStyle w:val="Nagwek"/>
    </w:pPr>
  </w:p>
  <w:p w14:paraId="7B315E01" w14:textId="77777777" w:rsidR="008F5DDE" w:rsidRDefault="008F5DDE">
    <w:pPr>
      <w:pStyle w:val="Nagwek"/>
    </w:pPr>
  </w:p>
  <w:p w14:paraId="4C8FA7CB" w14:textId="0ACDDE75" w:rsidR="005502F1" w:rsidRDefault="005502F1">
    <w:pPr>
      <w:pStyle w:val="Nagwek"/>
    </w:pPr>
    <w:r>
      <w:t>520.261.</w:t>
    </w:r>
    <w:r w:rsidR="001A3B88">
      <w:t>1</w:t>
    </w:r>
    <w:r w:rsidR="001667D4">
      <w:t>.</w:t>
    </w:r>
    <w:r w:rsidR="000A4C26">
      <w:t>5</w:t>
    </w:r>
    <w:r w:rsidR="001667D4">
      <w:t>.</w:t>
    </w:r>
    <w:r>
      <w:t>202</w:t>
    </w:r>
    <w:r w:rsidR="000A4C26">
      <w:t>6</w:t>
    </w:r>
    <w:r w:rsidR="00066C19">
      <w:t>.AO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555E" w14:textId="77777777" w:rsidR="008F5DDE" w:rsidRDefault="008F5D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D5"/>
    <w:rsid w:val="00066C19"/>
    <w:rsid w:val="000A4C26"/>
    <w:rsid w:val="001667D4"/>
    <w:rsid w:val="001A3B88"/>
    <w:rsid w:val="0026229F"/>
    <w:rsid w:val="00431192"/>
    <w:rsid w:val="005502F1"/>
    <w:rsid w:val="00642315"/>
    <w:rsid w:val="007376B0"/>
    <w:rsid w:val="0085457F"/>
    <w:rsid w:val="008F5DDE"/>
    <w:rsid w:val="00980877"/>
    <w:rsid w:val="00A36CD5"/>
    <w:rsid w:val="00CC3A8F"/>
    <w:rsid w:val="00D372DB"/>
    <w:rsid w:val="00D866A7"/>
    <w:rsid w:val="00DB3FB1"/>
    <w:rsid w:val="00E1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7B42"/>
  <w15:chartTrackingRefBased/>
  <w15:docId w15:val="{E55C2925-3454-4F9C-9DAD-B7F41AB5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6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C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C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C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C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C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C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C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C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C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C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C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C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C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C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C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6C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C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C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CD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36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50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2F1"/>
  </w:style>
  <w:style w:type="paragraph" w:styleId="Stopka">
    <w:name w:val="footer"/>
    <w:basedOn w:val="Normalny"/>
    <w:link w:val="StopkaZnak"/>
    <w:uiPriority w:val="99"/>
    <w:unhideWhenUsed/>
    <w:rsid w:val="00550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4724BB-9BB2-4440-B1DC-1DCA117AE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DA394-F2C9-4C77-B0B0-987FBB40F7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BC48F-6B62-429A-BD5F-ED01C9495E29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Otawa</cp:lastModifiedBy>
  <cp:revision>7</cp:revision>
  <dcterms:created xsi:type="dcterms:W3CDTF">2024-05-21T09:21:00Z</dcterms:created>
  <dcterms:modified xsi:type="dcterms:W3CDTF">2026-05-07T06:17:00Z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